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375D7" w:rsidRPr="002848CC" w:rsidTr="004F32AF">
        <w:tc>
          <w:tcPr>
            <w:tcW w:w="6378" w:type="dxa"/>
          </w:tcPr>
          <w:p w:rsidR="004375D7" w:rsidRPr="002848CC" w:rsidRDefault="004375D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375D7" w:rsidRPr="002848CC" w:rsidRDefault="004375D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375D7" w:rsidRPr="002848CC" w:rsidRDefault="004375D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375D7" w:rsidRPr="002848CC" w:rsidRDefault="004375D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375D7" w:rsidRPr="002848CC" w:rsidTr="004F32AF">
        <w:tc>
          <w:tcPr>
            <w:tcW w:w="6378" w:type="dxa"/>
          </w:tcPr>
          <w:p w:rsidR="004375D7" w:rsidRPr="002848CC" w:rsidRDefault="004375D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375D7" w:rsidRPr="002848CC" w:rsidRDefault="004375D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375D7" w:rsidRPr="002848CC" w:rsidRDefault="004375D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375D7" w:rsidRPr="002848CC" w:rsidRDefault="004375D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375D7" w:rsidRPr="002848CC" w:rsidRDefault="004375D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4375D7" w:rsidRPr="00D26866" w:rsidRDefault="004375D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375D7" w:rsidRDefault="004375D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375D7" w:rsidRPr="002848CC" w:rsidRDefault="004375D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375D7" w:rsidRDefault="004375D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EF1D87" w:rsidRPr="00EF1D87">
        <w:rPr>
          <w:b/>
          <w:noProof/>
          <w:sz w:val="28"/>
          <w:szCs w:val="28"/>
          <w:lang w:val="vi-VN"/>
        </w:rPr>
        <w:t>CÔNG TY TNHH DV</w:t>
      </w:r>
      <w:r w:rsidR="00EF1D87">
        <w:rPr>
          <w:b/>
          <w:noProof/>
          <w:sz w:val="28"/>
          <w:szCs w:val="28"/>
        </w:rPr>
        <w:t xml:space="preserve"> </w:t>
      </w:r>
      <w:r w:rsidR="00EF1D87" w:rsidRPr="00EF1D87">
        <w:rPr>
          <w:b/>
          <w:noProof/>
          <w:sz w:val="28"/>
          <w:szCs w:val="28"/>
          <w:lang w:val="vi-VN"/>
        </w:rPr>
        <w:t>- DU LỊCH - VẬN TẢI TÂN HIẾU NGHĨA</w:t>
      </w:r>
    </w:p>
    <w:p w:rsidR="004375D7" w:rsidRPr="0021429C" w:rsidRDefault="004375D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44 - 60 Bùi Công Trường, Phường Thạnh Lộc, Quận 12, TP.HCM</w:t>
      </w:r>
    </w:p>
    <w:p w:rsidR="004375D7" w:rsidRDefault="004375D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0989464978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Trần Hiếu Nghĩa</w:t>
      </w:r>
      <w:bookmarkStart w:id="0" w:name="_GoBack"/>
      <w:bookmarkEnd w:id="0"/>
    </w:p>
    <w:p w:rsidR="004375D7" w:rsidRPr="0054604D" w:rsidRDefault="004375D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375D7" w:rsidRPr="002848CC" w:rsidTr="00AE7EF3">
        <w:trPr>
          <w:trHeight w:val="731"/>
          <w:tblHeader/>
        </w:trPr>
        <w:tc>
          <w:tcPr>
            <w:tcW w:w="709" w:type="dxa"/>
            <w:vAlign w:val="center"/>
          </w:tcPr>
          <w:p w:rsidR="004375D7" w:rsidRPr="001B0E28" w:rsidRDefault="004375D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59" w:type="dxa"/>
            <w:gridSpan w:val="3"/>
            <w:vAlign w:val="center"/>
          </w:tcPr>
          <w:p w:rsidR="004375D7" w:rsidRPr="001B0E28" w:rsidRDefault="004375D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375D7" w:rsidRPr="001B0E28" w:rsidRDefault="004375D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375D7" w:rsidRPr="001B0E28" w:rsidRDefault="004375D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375D7" w:rsidRPr="001B0E28" w:rsidRDefault="004375D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375D7" w:rsidRPr="002848CC" w:rsidRDefault="004375D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250C7" w:rsidRPr="002848CC" w:rsidTr="00AE7EF3">
        <w:trPr>
          <w:trHeight w:val="48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Nguyễn Lê Việt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0708718394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A28/3, KP2A, Phường Tân Thới Hiệp, Quận 12,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250C7" w:rsidRPr="00405C2F" w:rsidRDefault="00C250C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250C7" w:rsidRPr="002848CC" w:rsidTr="00AE7EF3">
        <w:trPr>
          <w:trHeight w:val="566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Nguyễn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0365824707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94/2 Chương Công Định, Thị trấn Gia Ray, Huyện Xuân Lộc, Tỉnh Đồng Nai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AE7EF3">
        <w:trPr>
          <w:trHeight w:val="53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Lê Công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0789429842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12/98/80 Ấp 5, Xã Đông Thạnh,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AE7EF3">
        <w:trPr>
          <w:trHeight w:val="53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Ngô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0327107180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352 Ấp 1, Xã Nghĩa Trung, Huyện Bù Đăng,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AE7EF3">
        <w:trPr>
          <w:trHeight w:val="538"/>
        </w:trPr>
        <w:tc>
          <w:tcPr>
            <w:tcW w:w="709" w:type="dxa"/>
            <w:vAlign w:val="center"/>
          </w:tcPr>
          <w:p w:rsidR="00C250C7" w:rsidRPr="006F74F9" w:rsidRDefault="00C250C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50C7" w:rsidRDefault="00C250C7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C250C7" w:rsidRDefault="00C250C7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C250C7" w:rsidRDefault="00C250C7">
            <w:pPr>
              <w:jc w:val="center"/>
            </w:pPr>
            <w:r>
              <w:t>0354208483</w:t>
            </w:r>
          </w:p>
        </w:tc>
        <w:tc>
          <w:tcPr>
            <w:tcW w:w="5386" w:type="dxa"/>
            <w:gridSpan w:val="2"/>
            <w:vAlign w:val="center"/>
          </w:tcPr>
          <w:p w:rsidR="00C250C7" w:rsidRDefault="00133E29" w:rsidP="00133E29">
            <w:pPr>
              <w:rPr>
                <w:color w:val="000000"/>
              </w:rPr>
            </w:pPr>
            <w:r>
              <w:rPr>
                <w:color w:val="000000"/>
              </w:rPr>
              <w:t>Tổ 4, KP.</w:t>
            </w:r>
            <w:r w:rsidR="00C250C7">
              <w:rPr>
                <w:color w:val="000000"/>
              </w:rPr>
              <w:t xml:space="preserve">Long Phú, </w:t>
            </w:r>
            <w:r>
              <w:rPr>
                <w:color w:val="000000"/>
              </w:rPr>
              <w:t>T</w:t>
            </w:r>
            <w:r w:rsidR="00C250C7">
              <w:rPr>
                <w:color w:val="000000"/>
              </w:rPr>
              <w:t>hị trấn Cần Giuộc, Huyện Cần Giuột, Tỉnh Long An</w:t>
            </w:r>
          </w:p>
        </w:tc>
        <w:tc>
          <w:tcPr>
            <w:tcW w:w="1356" w:type="dxa"/>
            <w:gridSpan w:val="2"/>
            <w:vAlign w:val="center"/>
          </w:tcPr>
          <w:p w:rsidR="00C250C7" w:rsidRDefault="00C250C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50C7" w:rsidRPr="002848CC" w:rsidTr="00AE7E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1" w:type="dxa"/>
            <w:gridSpan w:val="4"/>
          </w:tcPr>
          <w:p w:rsidR="00C250C7" w:rsidRPr="00180816" w:rsidRDefault="00C250C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133E29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250C7" w:rsidRPr="002848CC" w:rsidRDefault="00C250C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50C7" w:rsidRPr="002848CC" w:rsidRDefault="00C250C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250C7" w:rsidRPr="0053779A" w:rsidRDefault="00C250C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133E29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250C7" w:rsidRPr="002848CC" w:rsidRDefault="00C250C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50C7" w:rsidRPr="002848CC" w:rsidRDefault="00C250C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375D7" w:rsidRPr="002848CC" w:rsidRDefault="004375D7">
      <w:pPr>
        <w:sectPr w:rsidR="004375D7" w:rsidRPr="002848CC" w:rsidSect="00BC5A22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4375D7" w:rsidRDefault="004375D7" w:rsidP="00D26866">
      <w:pPr>
        <w:sectPr w:rsidR="004375D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375D7" w:rsidRDefault="004375D7" w:rsidP="00D26866"/>
    <w:sectPr w:rsidR="004375D7" w:rsidSect="004375D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BF6E5CE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3E29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B4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5D7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E7EF3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A22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0C7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1D87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83C0C-6D46-4492-B67D-981926DC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2023-08-26T01:16:00Z</cp:lastPrinted>
  <dcterms:created xsi:type="dcterms:W3CDTF">2023-08-21T22:26:00Z</dcterms:created>
  <dcterms:modified xsi:type="dcterms:W3CDTF">2023-08-26T01:17:00Z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